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Список лиц, допущенных к прохождению проверки знаний, в комиссии по проверке знаний</w:t>
      </w:r>
    </w:p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правил работы в электроустановках</w:t>
      </w:r>
      <w:r w:rsidR="00DE21F5" w:rsidRPr="00E90F1F">
        <w:rPr>
          <w:rFonts w:ascii="Times New Roman" w:hAnsi="Times New Roman" w:cs="Times New Roman"/>
          <w:color w:val="000000" w:themeColor="text1"/>
        </w:rPr>
        <w:t xml:space="preserve"> </w:t>
      </w:r>
      <w:r w:rsidRPr="00E90F1F">
        <w:rPr>
          <w:rFonts w:ascii="Times New Roman" w:hAnsi="Times New Roman" w:cs="Times New Roman"/>
          <w:color w:val="000000" w:themeColor="text1"/>
        </w:rPr>
        <w:t>Северо-Западного управления Ростехнадзора</w:t>
      </w:r>
    </w:p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 xml:space="preserve">на территории </w:t>
      </w:r>
      <w:r w:rsidR="00F33F1A" w:rsidRPr="00E90F1F">
        <w:rPr>
          <w:rFonts w:ascii="Times New Roman" w:hAnsi="Times New Roman" w:cs="Times New Roman"/>
          <w:color w:val="000000" w:themeColor="text1"/>
        </w:rPr>
        <w:t>Калининграда</w:t>
      </w:r>
    </w:p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Дата проведения:</w:t>
      </w:r>
      <w:r w:rsidR="0031032C">
        <w:rPr>
          <w:rFonts w:ascii="Times New Roman" w:hAnsi="Times New Roman" w:cs="Times New Roman"/>
          <w:color w:val="000000" w:themeColor="text1"/>
        </w:rPr>
        <w:t xml:space="preserve"> 23</w:t>
      </w:r>
      <w:r w:rsidR="006D7D27" w:rsidRPr="00E90F1F">
        <w:rPr>
          <w:rFonts w:ascii="Times New Roman" w:hAnsi="Times New Roman" w:cs="Times New Roman"/>
          <w:color w:val="000000" w:themeColor="text1"/>
        </w:rPr>
        <w:t>.</w:t>
      </w:r>
      <w:r w:rsidR="002C606E" w:rsidRPr="00E90F1F">
        <w:rPr>
          <w:rFonts w:ascii="Times New Roman" w:hAnsi="Times New Roman" w:cs="Times New Roman"/>
          <w:color w:val="000000" w:themeColor="text1"/>
        </w:rPr>
        <w:t>0</w:t>
      </w:r>
      <w:r w:rsidR="0033239C">
        <w:rPr>
          <w:rFonts w:ascii="Times New Roman" w:hAnsi="Times New Roman" w:cs="Times New Roman"/>
          <w:color w:val="000000" w:themeColor="text1"/>
        </w:rPr>
        <w:t>9</w:t>
      </w:r>
      <w:r w:rsidR="00571132" w:rsidRPr="00E90F1F">
        <w:rPr>
          <w:rFonts w:ascii="Times New Roman" w:hAnsi="Times New Roman" w:cs="Times New Roman"/>
          <w:color w:val="000000" w:themeColor="text1"/>
        </w:rPr>
        <w:t>.</w:t>
      </w:r>
      <w:r w:rsidR="00297229" w:rsidRPr="00E90F1F">
        <w:rPr>
          <w:rFonts w:ascii="Times New Roman" w:hAnsi="Times New Roman" w:cs="Times New Roman"/>
          <w:color w:val="000000" w:themeColor="text1"/>
        </w:rPr>
        <w:t>202</w:t>
      </w:r>
      <w:r w:rsidR="00EE4D8E" w:rsidRPr="00E90F1F">
        <w:rPr>
          <w:rFonts w:ascii="Times New Roman" w:hAnsi="Times New Roman" w:cs="Times New Roman"/>
          <w:color w:val="000000" w:themeColor="text1"/>
        </w:rPr>
        <w:t>5</w:t>
      </w:r>
      <w:r w:rsidRPr="00E90F1F">
        <w:rPr>
          <w:rFonts w:ascii="Times New Roman" w:hAnsi="Times New Roman" w:cs="Times New Roman"/>
          <w:color w:val="000000" w:themeColor="text1"/>
        </w:rPr>
        <w:t>.</w:t>
      </w:r>
    </w:p>
    <w:p w:rsidR="00F33F1A" w:rsidRPr="0031032C" w:rsidRDefault="00F33F1A" w:rsidP="00E90F1F">
      <w:pPr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E90F1F">
        <w:rPr>
          <w:rFonts w:ascii="Times New Roman" w:hAnsi="Times New Roman" w:cs="Times New Roman"/>
          <w:color w:val="000000" w:themeColor="text1"/>
        </w:rPr>
        <w:t>Время проведения:</w:t>
      </w:r>
      <w:r w:rsidR="0033239C">
        <w:rPr>
          <w:rFonts w:ascii="Times New Roman" w:hAnsi="Times New Roman" w:cs="Times New Roman"/>
          <w:color w:val="000000" w:themeColor="text1"/>
        </w:rPr>
        <w:t>10:00-12</w:t>
      </w:r>
      <w:r w:rsidR="00C5323F" w:rsidRPr="00E90F1F">
        <w:rPr>
          <w:rFonts w:ascii="Times New Roman" w:hAnsi="Times New Roman" w:cs="Times New Roman"/>
          <w:color w:val="000000" w:themeColor="text1"/>
        </w:rPr>
        <w:t>:00</w:t>
      </w:r>
      <w:r w:rsidR="0031032C">
        <w:rPr>
          <w:rFonts w:ascii="Times New Roman" w:hAnsi="Times New Roman" w:cs="Times New Roman"/>
          <w:color w:val="000000" w:themeColor="text1"/>
          <w:lang w:val="en-US"/>
        </w:rPr>
        <w:t>;14:00-17:00</w:t>
      </w:r>
    </w:p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74A6E" w:rsidRPr="00074A6E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74A6E" w:rsidRDefault="00DA11B7" w:rsidP="00E90F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r w:rsidRPr="0007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74A6E" w:rsidRDefault="00DA11B7" w:rsidP="00E90F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74A6E" w:rsidRDefault="00DA11B7" w:rsidP="00E90F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74A6E" w:rsidRDefault="00DA11B7" w:rsidP="00E90F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Арцев Андрей Витальевич</w:t>
            </w:r>
          </w:p>
          <w:p w:rsidR="0031032C" w:rsidRPr="00074A6E" w:rsidRDefault="0031032C">
            <w:pPr>
              <w:divId w:val="60623406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Начальник участка,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"Мираторг 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3. ОБ</w:t>
            </w:r>
          </w:p>
        </w:tc>
      </w:tr>
      <w:tr w:rsidR="00074A6E" w:rsidRPr="00074A6E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Астраханцев Никита Игоревич</w:t>
            </w:r>
          </w:p>
          <w:p w:rsidR="0031032C" w:rsidRPr="00074A6E" w:rsidRDefault="0031032C">
            <w:pPr>
              <w:divId w:val="15757642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по охране труда и пожарной безопасности,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МУП "Теплосети Светлогорского городского округа"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4.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Белов Александр Викторович</w:t>
            </w:r>
          </w:p>
          <w:p w:rsidR="0031032C" w:rsidRPr="00074A6E" w:rsidRDefault="0031032C">
            <w:pPr>
              <w:divId w:val="152817392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Технический директор,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"ГАЗСТРОЙ КОМПАНИ"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Бова Александр Евгеньевич</w:t>
            </w:r>
          </w:p>
          <w:p w:rsidR="0031032C" w:rsidRPr="00074A6E" w:rsidRDefault="0031032C">
            <w:pPr>
              <w:divId w:val="47810789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tabs>
                <w:tab w:val="left" w:pos="502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пункта технического обслуживания,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ПАССАЖИРСКОЕ ВАГОННОЕ ДЕПО КАЛИНИНГРАД СЕВЕРО-ЗАПАДНОГО ФИЛИАЛА АО "ФЕДЕРАЛЬНАЯ ПАССАЖИРСКАЯ КОМПАНИЯ"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4. ОБ</w:t>
            </w:r>
          </w:p>
        </w:tc>
      </w:tr>
      <w:tr w:rsidR="00074A6E" w:rsidRPr="00074A6E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Бурьян Олег Анатольевич</w:t>
            </w:r>
          </w:p>
          <w:p w:rsidR="0031032C" w:rsidRPr="00074A6E" w:rsidRDefault="0031032C">
            <w:pPr>
              <w:divId w:val="6733836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"ВЕГА Сервис"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Герасименко Роман Викторович</w:t>
            </w:r>
          </w:p>
          <w:p w:rsidR="0031032C" w:rsidRPr="00074A6E" w:rsidRDefault="0031032C">
            <w:pPr>
              <w:divId w:val="11707536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tabs>
                <w:tab w:val="left" w:pos="37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производственно-технического отдела,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ПАССАЖИРСКОЕ ВАГОННОЕ ДЕПО КАЛИНИНГРАД СЕВЕРО-ЗАПАДНОГО ФИЛИАЛА АО "ФЕДЕРАЛЬНАЯ ПАССАЖИРСКАЯ КОМПАНИЯ"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4. ОБ</w:t>
            </w:r>
          </w:p>
        </w:tc>
      </w:tr>
      <w:tr w:rsidR="00074A6E" w:rsidRPr="00074A6E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Грачёв Константин Владимирович</w:t>
            </w:r>
          </w:p>
          <w:p w:rsidR="0031032C" w:rsidRPr="00074A6E" w:rsidRDefault="0031032C">
            <w:pPr>
              <w:divId w:val="56237399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Машинист компрессорных установок,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"Газпром газомоторное топливо"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074A6E" w:rsidRPr="00074A6E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Губаревич Михаил Сергеевич</w:t>
            </w:r>
          </w:p>
          <w:p w:rsidR="0031032C" w:rsidRPr="00074A6E" w:rsidRDefault="0031032C">
            <w:pPr>
              <w:divId w:val="126171573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станции,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Северо-Западный филиал ООО "Газпром газомоторное топливо"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4. ОБ</w:t>
            </w:r>
          </w:p>
        </w:tc>
      </w:tr>
      <w:tr w:rsidR="00074A6E" w:rsidRPr="00074A6E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Дятлов Сергей Николаевич</w:t>
            </w:r>
          </w:p>
          <w:p w:rsidR="0031032C" w:rsidRPr="00074A6E" w:rsidRDefault="0031032C">
            <w:pPr>
              <w:divId w:val="138098211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31032C">
            <w:pPr>
              <w:tabs>
                <w:tab w:val="left" w:pos="2338"/>
                <w:tab w:val="left" w:pos="260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74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Руководитель проекта,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"ЕВРОПЕЙСКАЯ СТОЛИЦА"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Евтух Франц Августинович</w:t>
            </w:r>
          </w:p>
          <w:p w:rsidR="0031032C" w:rsidRPr="00074A6E" w:rsidRDefault="0031032C">
            <w:pPr>
              <w:divId w:val="14375982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ГБУСО КО "ЦЕНТР СОЦИАЛЬНОЙ АДАПТАЦИИ"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4.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Жалкевич Игорь Валерьевич</w:t>
            </w:r>
          </w:p>
          <w:p w:rsidR="0031032C" w:rsidRPr="00074A6E" w:rsidRDefault="0031032C">
            <w:pPr>
              <w:divId w:val="137091447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31032C">
            <w:pPr>
              <w:tabs>
                <w:tab w:val="left" w:pos="2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Главный инженер,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ООО "МПК-ИНВЕСТ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ПТ. НПР. 1. 5. ОБ</w:t>
            </w:r>
          </w:p>
        </w:tc>
      </w:tr>
      <w:tr w:rsidR="00074A6E" w:rsidRPr="00074A6E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Зайнуллин Рафис Рафгатович</w:t>
            </w:r>
          </w:p>
          <w:p w:rsidR="0031032C" w:rsidRPr="00074A6E" w:rsidRDefault="0031032C">
            <w:pPr>
              <w:divId w:val="26843576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tabs>
                <w:tab w:val="left" w:pos="16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Инженер-энергетик 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"Курортное кафе"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Зозуля Кирилл Федорович</w:t>
            </w:r>
          </w:p>
          <w:p w:rsidR="0031032C" w:rsidRPr="00074A6E" w:rsidRDefault="0031032C">
            <w:pPr>
              <w:divId w:val="57686166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Оперативно-ремонтного персонала,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"ЛУКОЙЛ-СЕВЕРО-ЗАПАДНЕФТЕПРОДУКТ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Ильин Вячеславовович Олегович</w:t>
            </w:r>
          </w:p>
          <w:p w:rsidR="0031032C" w:rsidRPr="00074A6E" w:rsidRDefault="0031032C">
            <w:pPr>
              <w:divId w:val="4170250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tabs>
                <w:tab w:val="left" w:pos="19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энергетик,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"Мираторг 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5. СП2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Калинин Василий Васильевич</w:t>
            </w:r>
          </w:p>
          <w:p w:rsidR="0031032C" w:rsidRPr="00074A6E" w:rsidRDefault="0031032C">
            <w:pPr>
              <w:divId w:val="94157548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3103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главный энергетик,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АО "ККСМ"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Кляпнев Александр Викторович</w:t>
            </w:r>
          </w:p>
          <w:p w:rsidR="0031032C" w:rsidRPr="00074A6E" w:rsidRDefault="0031032C">
            <w:pPr>
              <w:divId w:val="52009600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tabs>
                <w:tab w:val="left" w:pos="2637"/>
              </w:tabs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Электрослесарь ремонтного персонала,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АО "БАЛТРЫБСТРОЙ"</w:t>
            </w:r>
          </w:p>
          <w:p w:rsidR="0031032C" w:rsidRPr="00074A6E" w:rsidRDefault="0031032C" w:rsidP="003103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3.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Козлов Денис Владимирович</w:t>
            </w:r>
          </w:p>
          <w:p w:rsidR="0031032C" w:rsidRPr="00074A6E" w:rsidRDefault="0031032C">
            <w:pPr>
              <w:divId w:val="176884407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3103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"ВЕГА Сервис"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Красильников Александр Сергеевич</w:t>
            </w:r>
          </w:p>
          <w:p w:rsidR="0031032C" w:rsidRPr="00074A6E" w:rsidRDefault="0031032C">
            <w:pPr>
              <w:divId w:val="194172294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tabs>
                <w:tab w:val="left" w:pos="263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лавный инженер,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"БАЛТИЙСКИЙ ДОМ НЕДВИЖИМОСТИ"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Красильников Сергей Алексеевич</w:t>
            </w:r>
          </w:p>
          <w:p w:rsidR="0031032C" w:rsidRPr="00074A6E" w:rsidRDefault="0031032C">
            <w:pPr>
              <w:divId w:val="5743619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332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Генеральный директор,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"БАЛТИЙСКИЙ ДОМ НЕДВИЖИМОСТИ"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074A6E" w:rsidRPr="00074A6E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Литвинов Александр Александрович</w:t>
            </w:r>
          </w:p>
          <w:p w:rsidR="0031032C" w:rsidRPr="00074A6E" w:rsidRDefault="0031032C">
            <w:pPr>
              <w:divId w:val="11248492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Генеральный директор,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"ВЕГА Сервис"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4.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Лысов Роман Игоревич</w:t>
            </w:r>
          </w:p>
          <w:p w:rsidR="0031032C" w:rsidRPr="00074A6E" w:rsidRDefault="0031032C">
            <w:pPr>
              <w:divId w:val="99838141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Мастер участка обслуживания и ремонта,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ООО "ЛУКОЙЛ-СЕВЕРО-ЗАПАДНЕФТЕПРОДУКТ"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Мучко Виталий Эдуардович</w:t>
            </w:r>
          </w:p>
          <w:p w:rsidR="0031032C" w:rsidRPr="00074A6E" w:rsidRDefault="0031032C">
            <w:pPr>
              <w:divId w:val="74726341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Главный инженер 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Акционерное общество "Калининградгеофизика"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074A6E" w:rsidRPr="00074A6E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Насыров Руслан Асанович</w:t>
            </w:r>
          </w:p>
          <w:p w:rsidR="0031032C" w:rsidRPr="00074A6E" w:rsidRDefault="0031032C">
            <w:pPr>
              <w:divId w:val="144789559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33239C">
            <w:pPr>
              <w:tabs>
                <w:tab w:val="left" w:pos="1384"/>
                <w:tab w:val="left" w:pos="14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ПАССАЖИРСКОЕ ВАГОННОЕ ДЕПО КАЛИНИНГРАД СЕВЕРО-ЗАПАДНОГО ФИЛИАЛА АО "ФЕДЕРАЛЬНАЯ ПАССАЖИРСКАЯ КОМПАНИЯ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074A6E" w:rsidRPr="00074A6E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Никулин Александр Викторович</w:t>
            </w:r>
          </w:p>
          <w:p w:rsidR="0031032C" w:rsidRPr="00074A6E" w:rsidRDefault="0031032C">
            <w:pPr>
              <w:divId w:val="177347025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Инженер,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ООО "ЭКОКОМП"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332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ПТ. НПР. 0. 4.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Палкин Дмитрий Сергеевич</w:t>
            </w:r>
          </w:p>
          <w:p w:rsidR="0031032C" w:rsidRPr="00074A6E" w:rsidRDefault="0031032C">
            <w:pPr>
              <w:divId w:val="111032266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tabs>
                <w:tab w:val="left" w:pos="42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"Мираторг 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3.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Пухлов Александр Александрович</w:t>
            </w:r>
          </w:p>
          <w:p w:rsidR="0031032C" w:rsidRPr="00074A6E" w:rsidRDefault="0031032C">
            <w:pPr>
              <w:divId w:val="142680017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31032C">
            <w:pPr>
              <w:tabs>
                <w:tab w:val="left" w:pos="1241"/>
                <w:tab w:val="left" w:pos="260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Энергетик,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"БАЛТСТРОЙИНДУСТРИЯ ПЛЮС"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4. СП6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Сошкин Павел Леонидович</w:t>
            </w:r>
          </w:p>
          <w:p w:rsidR="0031032C" w:rsidRPr="00074A6E" w:rsidRDefault="0031032C">
            <w:pPr>
              <w:divId w:val="180723303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начальника СЦБ,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Калининградская дистанция сигнализации, централизации и блокировки - структурное подразделение Калининградской дирекции инфраструктуры - структурное подразделение Центральной дирекции инфраструктуры - филиала ОАО «РЖД»</w:t>
            </w:r>
          </w:p>
          <w:p w:rsidR="0031032C" w:rsidRPr="00074A6E" w:rsidRDefault="0031032C" w:rsidP="003103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4.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Стешко Вадим Валерьевич</w:t>
            </w:r>
          </w:p>
          <w:p w:rsidR="0031032C" w:rsidRPr="00074A6E" w:rsidRDefault="0031032C">
            <w:pPr>
              <w:divId w:val="57652568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tabs>
                <w:tab w:val="left" w:pos="19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Машинист компрессорных установок,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"Газпром газомоторное топливо"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Тамонникова Елена Викторовна</w:t>
            </w:r>
          </w:p>
          <w:p w:rsidR="0031032C" w:rsidRPr="00074A6E" w:rsidRDefault="0031032C">
            <w:pPr>
              <w:divId w:val="121746988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tabs>
                <w:tab w:val="left" w:pos="1253"/>
                <w:tab w:val="left" w:pos="203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по охране труда,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"ХИМЗАЩИТА"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Усков Кирилл Валерьевич</w:t>
            </w:r>
          </w:p>
          <w:p w:rsidR="0031032C" w:rsidRPr="00074A6E" w:rsidRDefault="0031032C">
            <w:pPr>
              <w:divId w:val="17173159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tabs>
                <w:tab w:val="left" w:pos="1253"/>
                <w:tab w:val="left" w:pos="203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ИП Драчёв М.М.</w:t>
            </w:r>
          </w:p>
          <w:p w:rsidR="0031032C" w:rsidRPr="00074A6E" w:rsidRDefault="0031032C" w:rsidP="0031032C">
            <w:pPr>
              <w:tabs>
                <w:tab w:val="left" w:pos="24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3.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Ходырев Игорь Николаевич</w:t>
            </w:r>
          </w:p>
          <w:p w:rsidR="0031032C" w:rsidRPr="00074A6E" w:rsidRDefault="0031032C">
            <w:pPr>
              <w:divId w:val="201945599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tabs>
                <w:tab w:val="left" w:pos="1253"/>
                <w:tab w:val="left" w:pos="203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Старший технический специалист,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ИП Судоргина Наталья Александровна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Храмов Анатолий Сергеевич</w:t>
            </w:r>
          </w:p>
          <w:p w:rsidR="0031032C" w:rsidRPr="00074A6E" w:rsidRDefault="0031032C">
            <w:pPr>
              <w:divId w:val="162897366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tabs>
                <w:tab w:val="left" w:pos="1253"/>
                <w:tab w:val="left" w:pos="203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охране труда,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"МПК-ИНВЕСТ"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4.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Чувилин Кирилл Николаевич</w:t>
            </w:r>
          </w:p>
          <w:p w:rsidR="0031032C" w:rsidRPr="00074A6E" w:rsidRDefault="0031032C">
            <w:pPr>
              <w:divId w:val="35088583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tabs>
                <w:tab w:val="left" w:pos="1253"/>
                <w:tab w:val="left" w:pos="203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начальника резерва проводников пассажирских вагонов,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ПАССАЖИРСКОЕ ВАГОННОЕ ДЕПО КАЛИНИНГРАД СЕВЕРО-ЗАПАДНОГО ФИЛИАЛА АО "ФЕДЕРАЛЬНАЯ ПАССАЖИРСКАЯ КОМПАНИЯ"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4.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Шабанов Алексей Александрович</w:t>
            </w:r>
          </w:p>
          <w:p w:rsidR="0031032C" w:rsidRPr="00074A6E" w:rsidRDefault="0031032C">
            <w:pPr>
              <w:divId w:val="172629261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tabs>
                <w:tab w:val="left" w:pos="1253"/>
                <w:tab w:val="left" w:pos="203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"Новатор39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3. ОБ</w:t>
            </w:r>
          </w:p>
        </w:tc>
      </w:tr>
      <w:tr w:rsidR="00074A6E" w:rsidRPr="00074A6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2C" w:rsidRPr="00074A6E" w:rsidRDefault="003103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Широких Павел Александрович</w:t>
            </w:r>
          </w:p>
          <w:p w:rsidR="0031032C" w:rsidRPr="00074A6E" w:rsidRDefault="0031032C">
            <w:pPr>
              <w:divId w:val="134547424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tabs>
                <w:tab w:val="left" w:pos="1253"/>
                <w:tab w:val="left" w:pos="203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Техник,</w:t>
            </w:r>
            <w:r w:rsidRPr="00074A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ООО "Новатор39"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032C" w:rsidRPr="00074A6E" w:rsidRDefault="0031032C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4A6E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3. ОБ</w:t>
            </w:r>
          </w:p>
        </w:tc>
      </w:tr>
      <w:bookmarkEnd w:id="0"/>
    </w:tbl>
    <w:p w:rsidR="00620937" w:rsidRPr="00E90F1F" w:rsidRDefault="00620937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0745FB" w:rsidRPr="00E90F1F" w:rsidRDefault="000745FB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lastRenderedPageBreak/>
        <w:t>Для прохождения проверки знаний при себе необходимо иметь:</w:t>
      </w:r>
    </w:p>
    <w:p w:rsidR="000745FB" w:rsidRPr="00E90F1F" w:rsidRDefault="000745FB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1. Документ, удостоверяющий личность.</w:t>
      </w:r>
    </w:p>
    <w:p w:rsidR="000745FB" w:rsidRPr="00E90F1F" w:rsidRDefault="000745FB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2. Удостоверение о проверке знаний.</w:t>
      </w:r>
    </w:p>
    <w:p w:rsidR="000745FB" w:rsidRPr="00E90F1F" w:rsidRDefault="000745FB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E90F1F" w:rsidRDefault="000745FB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E90F1F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99" w:rsidRDefault="00D90399" w:rsidP="00122EA0">
      <w:pPr>
        <w:spacing w:after="0" w:line="240" w:lineRule="auto"/>
      </w:pPr>
      <w:r>
        <w:separator/>
      </w:r>
    </w:p>
  </w:endnote>
  <w:endnote w:type="continuationSeparator" w:id="0">
    <w:p w:rsidR="00D90399" w:rsidRDefault="00D9039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99" w:rsidRDefault="00D90399" w:rsidP="00122EA0">
      <w:pPr>
        <w:spacing w:after="0" w:line="240" w:lineRule="auto"/>
      </w:pPr>
      <w:r>
        <w:separator/>
      </w:r>
    </w:p>
  </w:footnote>
  <w:footnote w:type="continuationSeparator" w:id="0">
    <w:p w:rsidR="00D90399" w:rsidRDefault="00D9039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D90399" w:rsidRDefault="00D9039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4A6E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90399" w:rsidRDefault="00D903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74A6E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1032C"/>
    <w:rsid w:val="00320C6A"/>
    <w:rsid w:val="003215CD"/>
    <w:rsid w:val="0033239C"/>
    <w:rsid w:val="00337600"/>
    <w:rsid w:val="0034372A"/>
    <w:rsid w:val="003474D8"/>
    <w:rsid w:val="003515DC"/>
    <w:rsid w:val="00352D86"/>
    <w:rsid w:val="003756A5"/>
    <w:rsid w:val="0037628A"/>
    <w:rsid w:val="00390E8F"/>
    <w:rsid w:val="00392D2A"/>
    <w:rsid w:val="003C0233"/>
    <w:rsid w:val="003C3FFB"/>
    <w:rsid w:val="003D0BED"/>
    <w:rsid w:val="003D0C80"/>
    <w:rsid w:val="003E164A"/>
    <w:rsid w:val="003E306A"/>
    <w:rsid w:val="003F163B"/>
    <w:rsid w:val="00404A2A"/>
    <w:rsid w:val="00405ECE"/>
    <w:rsid w:val="004110B7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2E3F"/>
    <w:rsid w:val="00724ADD"/>
    <w:rsid w:val="00725C6B"/>
    <w:rsid w:val="007301B1"/>
    <w:rsid w:val="0073150D"/>
    <w:rsid w:val="0074363F"/>
    <w:rsid w:val="00754A55"/>
    <w:rsid w:val="007668AD"/>
    <w:rsid w:val="0077117C"/>
    <w:rsid w:val="00777979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242"/>
    <w:rsid w:val="009D1C4A"/>
    <w:rsid w:val="009D7AC2"/>
    <w:rsid w:val="009D7FAE"/>
    <w:rsid w:val="009E1FE1"/>
    <w:rsid w:val="00A10061"/>
    <w:rsid w:val="00A105E3"/>
    <w:rsid w:val="00A10627"/>
    <w:rsid w:val="00A20A76"/>
    <w:rsid w:val="00A210BC"/>
    <w:rsid w:val="00A44159"/>
    <w:rsid w:val="00A52D12"/>
    <w:rsid w:val="00A567A6"/>
    <w:rsid w:val="00A70F60"/>
    <w:rsid w:val="00A71AB1"/>
    <w:rsid w:val="00A752E7"/>
    <w:rsid w:val="00A844B9"/>
    <w:rsid w:val="00A851B3"/>
    <w:rsid w:val="00A9414A"/>
    <w:rsid w:val="00A95DBC"/>
    <w:rsid w:val="00AA3DBA"/>
    <w:rsid w:val="00AB2B92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1E3B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380C"/>
    <w:rsid w:val="00D35A31"/>
    <w:rsid w:val="00D72C4D"/>
    <w:rsid w:val="00D7720F"/>
    <w:rsid w:val="00D90399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2596F"/>
    <w:rsid w:val="00E418B7"/>
    <w:rsid w:val="00E51229"/>
    <w:rsid w:val="00E52500"/>
    <w:rsid w:val="00E626C3"/>
    <w:rsid w:val="00E66B24"/>
    <w:rsid w:val="00E7343C"/>
    <w:rsid w:val="00E82AEC"/>
    <w:rsid w:val="00E90F1F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4FE"/>
    <w:rsid w:val="00F60B5E"/>
    <w:rsid w:val="00F66914"/>
    <w:rsid w:val="00F72278"/>
    <w:rsid w:val="00F74142"/>
    <w:rsid w:val="00F87011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D753-876B-43DD-8FF3-05240EFA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Носырев Д.О.</cp:lastModifiedBy>
  <cp:revision>3</cp:revision>
  <cp:lastPrinted>2023-10-03T11:25:00Z</cp:lastPrinted>
  <dcterms:created xsi:type="dcterms:W3CDTF">2025-09-15T14:22:00Z</dcterms:created>
  <dcterms:modified xsi:type="dcterms:W3CDTF">2025-09-15T14:23:00Z</dcterms:modified>
</cp:coreProperties>
</file>